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51E460" w14:textId="215D1CF2" w:rsidR="00653B9B" w:rsidRDefault="0043166C">
      <w:r>
        <w:t>CV Hackathon Progress Day 1</w:t>
      </w:r>
    </w:p>
    <w:p w14:paraId="15171C57" w14:textId="77777777" w:rsidR="0043166C" w:rsidRDefault="0043166C"/>
    <w:p w14:paraId="7C8AF028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43166C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14:ligatures w14:val="none"/>
        </w:rPr>
        <w:t>🛠️</w:t>
      </w:r>
      <w:r w:rsidRPr="0043166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Tonight's Project Progression</w:t>
      </w:r>
    </w:p>
    <w:p w14:paraId="792C169A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3166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1. Environment Setup &amp; Code Foundations</w:t>
      </w:r>
    </w:p>
    <w:p w14:paraId="2B6C1DB0" w14:textId="77777777" w:rsidR="0043166C" w:rsidRPr="0043166C" w:rsidRDefault="0043166C" w:rsidP="0043166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SSH’ed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into the Raspberry Pi</w:t>
      </w:r>
    </w:p>
    <w:p w14:paraId="6DBBB9A2" w14:textId="77777777" w:rsidR="0043166C" w:rsidRPr="0043166C" w:rsidRDefault="0043166C" w:rsidP="0043166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Created directories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and verified access (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~/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CV_Hackathon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55CD6DBE" w14:textId="77777777" w:rsidR="0043166C" w:rsidRPr="0043166C" w:rsidRDefault="0043166C" w:rsidP="0043166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Transferred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your local project files (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rf_waterfall_plot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cot_broadcaster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>, etc.) onto the Pi</w:t>
      </w:r>
    </w:p>
    <w:p w14:paraId="44F7EF76" w14:textId="77777777" w:rsidR="0043166C" w:rsidRPr="0043166C" w:rsidRDefault="0043166C" w:rsidP="0043166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Fixed missing library errors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(installed 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matplotlib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pyrtlsdr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>, etc.)</w:t>
      </w:r>
    </w:p>
    <w:p w14:paraId="76AA48BF" w14:textId="77777777" w:rsidR="0043166C" w:rsidRPr="0043166C" w:rsidRDefault="0043166C" w:rsidP="0043166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⚡️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Challenge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>: SDR libraries (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librtlsdr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rtl-sdr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>) needed extra installs due to permissions</w:t>
      </w:r>
    </w:p>
    <w:p w14:paraId="7DB5C124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5D69DB01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40BF88B9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3166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2. First Working Tactical RF Scanner</w:t>
      </w:r>
    </w:p>
    <w:p w14:paraId="0EED0AC9" w14:textId="77777777" w:rsidR="0043166C" w:rsidRPr="0043166C" w:rsidRDefault="0043166C" w:rsidP="0043166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Confirmed the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RTL-SDR hardware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was connected and detected</w:t>
      </w:r>
    </w:p>
    <w:p w14:paraId="36C371E0" w14:textId="77777777" w:rsidR="0043166C" w:rsidRPr="0043166C" w:rsidRDefault="0043166C" w:rsidP="0043166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Ran the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RF Waterfall Scanner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rf_waterfall_plot_v5/v6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) for the first time </w:t>
      </w: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🎯</w:t>
      </w:r>
    </w:p>
    <w:p w14:paraId="02F46257" w14:textId="77777777" w:rsidR="0043166C" w:rsidRPr="0043166C" w:rsidRDefault="0043166C" w:rsidP="0043166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Began generating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waterfall plots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detecting RF spikes</w:t>
      </w:r>
    </w:p>
    <w:p w14:paraId="746D4D6A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41039DD0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203FC2FD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3166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3. File Saving &amp; Detections System</w:t>
      </w:r>
    </w:p>
    <w:p w14:paraId="49282878" w14:textId="77777777" w:rsidR="0043166C" w:rsidRPr="0043166C" w:rsidRDefault="0043166C" w:rsidP="004316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Built working system that:</w:t>
      </w:r>
    </w:p>
    <w:p w14:paraId="24A56527" w14:textId="77777777" w:rsidR="0043166C" w:rsidRPr="0043166C" w:rsidRDefault="0043166C" w:rsidP="0043166C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Saved waterfall snapshots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as 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png</w:t>
      </w:r>
      <w:proofErr w:type="spellEnd"/>
    </w:p>
    <w:p w14:paraId="78264FAC" w14:textId="77777777" w:rsidR="0043166C" w:rsidRPr="0043166C" w:rsidRDefault="0043166C" w:rsidP="0043166C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Logged detections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into a 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.csv</w:t>
      </w:r>
    </w:p>
    <w:p w14:paraId="70CB76C3" w14:textId="77777777" w:rsidR="0043166C" w:rsidRPr="0043166C" w:rsidRDefault="0043166C" w:rsidP="004316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⚡️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Challenge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: Solved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Permission Denied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errors for saving snapshots</w:t>
      </w:r>
    </w:p>
    <w:p w14:paraId="48980BA7" w14:textId="77777777" w:rsidR="0043166C" w:rsidRPr="0043166C" w:rsidRDefault="0043166C" w:rsidP="0043166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🛠️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Solution: 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chmod</w:t>
      </w:r>
      <w:proofErr w:type="spellEnd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-R 777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on the 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detections/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folder</w:t>
      </w:r>
    </w:p>
    <w:p w14:paraId="0C03E667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42CA1658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0CAAC401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3166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4. KML File Generation for </w:t>
      </w:r>
      <w:proofErr w:type="spellStart"/>
      <w:r w:rsidRPr="0043166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WebTAK</w:t>
      </w:r>
      <w:proofErr w:type="spellEnd"/>
    </w:p>
    <w:p w14:paraId="0E2E11E3" w14:textId="77777777" w:rsidR="0043166C" w:rsidRPr="0043166C" w:rsidRDefault="0043166C" w:rsidP="0043166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Wrote a clean 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generate_</w:t>
      </w:r>
      <w:proofErr w:type="gram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kml</w:t>
      </w:r>
      <w:proofErr w:type="spellEnd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function</w:t>
      </w:r>
    </w:p>
    <w:p w14:paraId="1870FBCC" w14:textId="77777777" w:rsidR="0043166C" w:rsidRPr="0043166C" w:rsidRDefault="0043166C" w:rsidP="0043166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KMLs created dynamically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for each RF spike</w:t>
      </w:r>
    </w:p>
    <w:p w14:paraId="41787BC7" w14:textId="77777777" w:rsidR="0043166C" w:rsidRPr="0043166C" w:rsidRDefault="0043166C" w:rsidP="0043166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Saved each 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kml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alongside snapshot images in 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detections/</w:t>
      </w:r>
    </w:p>
    <w:p w14:paraId="463163C0" w14:textId="77777777" w:rsidR="0043166C" w:rsidRPr="0043166C" w:rsidRDefault="0043166C" w:rsidP="0043166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lastRenderedPageBreak/>
        <w:t>🛠️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This was a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huge milestone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because it proved a direct bridge from RF → Map visualization</w:t>
      </w:r>
    </w:p>
    <w:p w14:paraId="6FCC8A26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5DC80961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14DCC600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3166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5. SCP Auto-Upload Attempts</w:t>
      </w:r>
    </w:p>
    <w:p w14:paraId="74A49A94" w14:textId="77777777" w:rsidR="0043166C" w:rsidRPr="0043166C" w:rsidRDefault="0043166C" w:rsidP="004316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⚡️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Challenge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: SCP auto-upload of KMLs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failed authentication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because of username/password/server configs</w:t>
      </w:r>
    </w:p>
    <w:p w14:paraId="69CB22E3" w14:textId="77777777" w:rsidR="0043166C" w:rsidRPr="0043166C" w:rsidRDefault="0043166C" w:rsidP="004316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Manually </w:t>
      </w:r>
      <w:proofErr w:type="spellStart"/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SCP'ed</w:t>
      </w:r>
      <w:proofErr w:type="spellEnd"/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files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later from Pi → Mac (good fallback)</w:t>
      </w:r>
    </w:p>
    <w:p w14:paraId="310659B9" w14:textId="77777777" w:rsidR="0043166C" w:rsidRPr="0043166C" w:rsidRDefault="0043166C" w:rsidP="004316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Saved multiple RF event snapshots and corresponding KMLs locally</w:t>
      </w:r>
    </w:p>
    <w:p w14:paraId="5BACE054" w14:textId="77777777" w:rsidR="0043166C" w:rsidRPr="0043166C" w:rsidRDefault="0043166C" w:rsidP="004316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📂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Lots of new 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kml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png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files generated</w:t>
      </w:r>
    </w:p>
    <w:p w14:paraId="1226D35B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5E1CBF27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7686FF8E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3166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6. Uploading KMLs to </w:t>
      </w:r>
      <w:proofErr w:type="spellStart"/>
      <w:r w:rsidRPr="0043166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WebTAK</w:t>
      </w:r>
      <w:proofErr w:type="spellEnd"/>
    </w:p>
    <w:p w14:paraId="3406DEF3" w14:textId="77777777" w:rsidR="0043166C" w:rsidRPr="0043166C" w:rsidRDefault="0043166C" w:rsidP="0043166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Uploaded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~16 KMLs manually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into </w:t>
      </w:r>
      <w:proofErr w:type="spellStart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>WebTAK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https://134.199.213.125:8446/webtak/index.html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06A3ED91" w14:textId="77777777" w:rsidR="0043166C" w:rsidRPr="0043166C" w:rsidRDefault="0043166C" w:rsidP="0043166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ATAK server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accepted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all KMLs</w:t>
      </w:r>
    </w:p>
    <w:p w14:paraId="59DD8C9F" w14:textId="77777777" w:rsidR="0043166C" w:rsidRPr="0043166C" w:rsidRDefault="0043166C" w:rsidP="0043166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⚡️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Challenge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>: KML points didn’t immediately appear because:</w:t>
      </w:r>
    </w:p>
    <w:p w14:paraId="23688B67" w14:textId="77777777" w:rsidR="0043166C" w:rsidRPr="0043166C" w:rsidRDefault="0043166C" w:rsidP="0043166C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Times New Roman" w:eastAsia="Times New Roman" w:hAnsi="Times New Roman" w:cs="Times New Roman"/>
          <w:kern w:val="0"/>
          <w14:ligatures w14:val="none"/>
        </w:rPr>
        <w:t>Basic styling (no icons)</w:t>
      </w:r>
    </w:p>
    <w:p w14:paraId="7CB8A783" w14:textId="77777777" w:rsidR="0043166C" w:rsidRPr="0043166C" w:rsidRDefault="0043166C" w:rsidP="0043166C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Times New Roman" w:eastAsia="Times New Roman" w:hAnsi="Times New Roman" w:cs="Times New Roman"/>
          <w:kern w:val="0"/>
          <w14:ligatures w14:val="none"/>
        </w:rPr>
        <w:t>Static default GPS location</w:t>
      </w:r>
    </w:p>
    <w:p w14:paraId="52FF362A" w14:textId="77777777" w:rsidR="0043166C" w:rsidRPr="0043166C" w:rsidRDefault="0043166C" w:rsidP="0043166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🔥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3166C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BUT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: This proves your pipeline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from SDR detection </w:t>
      </w:r>
      <w:r w:rsidRPr="0043166C">
        <w:rPr>
          <w:rFonts w:ascii="Segoe UI Symbol" w:eastAsia="Times New Roman" w:hAnsi="Segoe UI Symbol" w:cs="Segoe UI Symbol"/>
          <w:b/>
          <w:bCs/>
          <w:kern w:val="0"/>
          <w14:ligatures w14:val="none"/>
        </w:rPr>
        <w:t>➔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KML </w:t>
      </w:r>
      <w:r w:rsidRPr="0043166C">
        <w:rPr>
          <w:rFonts w:ascii="Segoe UI Symbol" w:eastAsia="Times New Roman" w:hAnsi="Segoe UI Symbol" w:cs="Segoe UI Symbol"/>
          <w:b/>
          <w:bCs/>
          <w:kern w:val="0"/>
          <w14:ligatures w14:val="none"/>
        </w:rPr>
        <w:t>➔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WebTAK</w:t>
      </w:r>
      <w:proofErr w:type="spellEnd"/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ingestion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works!</w:t>
      </w:r>
    </w:p>
    <w:p w14:paraId="23CDC08D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0FDE311C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2760AC27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43166C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14:ligatures w14:val="none"/>
        </w:rPr>
        <w:t>📈</w:t>
      </w:r>
      <w:r w:rsidRPr="0043166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Major Inflection Points Tonight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2"/>
        <w:gridCol w:w="2650"/>
        <w:gridCol w:w="3588"/>
      </w:tblGrid>
      <w:tr w:rsidR="0043166C" w:rsidRPr="0043166C" w14:paraId="74890C54" w14:textId="77777777" w:rsidTr="0043166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B92038" w14:textId="77777777" w:rsidR="0043166C" w:rsidRPr="0043166C" w:rsidRDefault="0043166C" w:rsidP="0043166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3166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Inflection</w:t>
            </w:r>
          </w:p>
        </w:tc>
        <w:tc>
          <w:tcPr>
            <w:tcW w:w="0" w:type="auto"/>
            <w:vAlign w:val="center"/>
            <w:hideMark/>
          </w:tcPr>
          <w:p w14:paraId="5315EC32" w14:textId="77777777" w:rsidR="0043166C" w:rsidRPr="0043166C" w:rsidRDefault="0043166C" w:rsidP="0043166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3166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B130A91" w14:textId="77777777" w:rsidR="0043166C" w:rsidRPr="0043166C" w:rsidRDefault="0043166C" w:rsidP="0043166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3166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Result</w:t>
            </w:r>
          </w:p>
        </w:tc>
      </w:tr>
      <w:tr w:rsidR="0043166C" w:rsidRPr="0043166C" w14:paraId="4655B19C" w14:textId="77777777" w:rsidTr="004316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AAE06F" w14:textId="77777777" w:rsidR="0043166C" w:rsidRPr="0043166C" w:rsidRDefault="0043166C" w:rsidP="004316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166C">
              <w:rPr>
                <w:rFonts w:ascii="Apple Color Emoji" w:eastAsia="Times New Roman" w:hAnsi="Apple Color Emoji" w:cs="Apple Color Emoji"/>
                <w:kern w:val="0"/>
                <w14:ligatures w14:val="none"/>
              </w:rPr>
              <w:t>📡</w:t>
            </w:r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First successful RF Waterfall capture</w:t>
            </w:r>
          </w:p>
        </w:tc>
        <w:tc>
          <w:tcPr>
            <w:tcW w:w="0" w:type="auto"/>
            <w:vAlign w:val="center"/>
            <w:hideMark/>
          </w:tcPr>
          <w:p w14:paraId="5E70EE25" w14:textId="77777777" w:rsidR="0043166C" w:rsidRPr="0043166C" w:rsidRDefault="0043166C" w:rsidP="004316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Saw real RF spikes!</w:t>
            </w:r>
          </w:p>
        </w:tc>
        <w:tc>
          <w:tcPr>
            <w:tcW w:w="0" w:type="auto"/>
            <w:vAlign w:val="center"/>
            <w:hideMark/>
          </w:tcPr>
          <w:p w14:paraId="2D6CE9E5" w14:textId="77777777" w:rsidR="0043166C" w:rsidRPr="0043166C" w:rsidRDefault="0043166C" w:rsidP="004316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Proof hardware + code were functional</w:t>
            </w:r>
          </w:p>
        </w:tc>
      </w:tr>
      <w:tr w:rsidR="0043166C" w:rsidRPr="0043166C" w14:paraId="5500CD6A" w14:textId="77777777" w:rsidTr="004316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B8915" w14:textId="77777777" w:rsidR="0043166C" w:rsidRPr="0043166C" w:rsidRDefault="0043166C" w:rsidP="004316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166C">
              <w:rPr>
                <w:rFonts w:ascii="Apple Color Emoji" w:eastAsia="Times New Roman" w:hAnsi="Apple Color Emoji" w:cs="Apple Color Emoji"/>
                <w:kern w:val="0"/>
                <w14:ligatures w14:val="none"/>
              </w:rPr>
              <w:t>📂</w:t>
            </w:r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KML generation from detections</w:t>
            </w:r>
          </w:p>
        </w:tc>
        <w:tc>
          <w:tcPr>
            <w:tcW w:w="0" w:type="auto"/>
            <w:vAlign w:val="center"/>
            <w:hideMark/>
          </w:tcPr>
          <w:p w14:paraId="6416DB8B" w14:textId="77777777" w:rsidR="0043166C" w:rsidRPr="0043166C" w:rsidRDefault="0043166C" w:rsidP="004316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Output geospatially usable data</w:t>
            </w:r>
          </w:p>
        </w:tc>
        <w:tc>
          <w:tcPr>
            <w:tcW w:w="0" w:type="auto"/>
            <w:vAlign w:val="center"/>
            <w:hideMark/>
          </w:tcPr>
          <w:p w14:paraId="5BF1596F" w14:textId="77777777" w:rsidR="0043166C" w:rsidRPr="0043166C" w:rsidRDefault="0043166C" w:rsidP="004316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Opened path to visualizing detections</w:t>
            </w:r>
          </w:p>
        </w:tc>
      </w:tr>
      <w:tr w:rsidR="0043166C" w:rsidRPr="0043166C" w14:paraId="38FCE78A" w14:textId="77777777" w:rsidTr="004316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D55066" w14:textId="77777777" w:rsidR="0043166C" w:rsidRPr="0043166C" w:rsidRDefault="0043166C" w:rsidP="004316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166C">
              <w:rPr>
                <w:rFonts w:ascii="Apple Color Emoji" w:eastAsia="Times New Roman" w:hAnsi="Apple Color Emoji" w:cs="Apple Color Emoji"/>
                <w:kern w:val="0"/>
                <w14:ligatures w14:val="none"/>
              </w:rPr>
              <w:t>🌐</w:t>
            </w:r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Uploading to </w:t>
            </w:r>
            <w:proofErr w:type="spellStart"/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WebTAK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7A1A52" w14:textId="77777777" w:rsidR="0043166C" w:rsidRPr="0043166C" w:rsidRDefault="0043166C" w:rsidP="004316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KMLs ingested by ATAK server</w:t>
            </w:r>
          </w:p>
        </w:tc>
        <w:tc>
          <w:tcPr>
            <w:tcW w:w="0" w:type="auto"/>
            <w:vAlign w:val="center"/>
            <w:hideMark/>
          </w:tcPr>
          <w:p w14:paraId="5B507748" w14:textId="77777777" w:rsidR="0043166C" w:rsidRPr="0043166C" w:rsidRDefault="0043166C" w:rsidP="004316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166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Full cycle complete: SDR → Map system built</w:t>
            </w:r>
          </w:p>
        </w:tc>
      </w:tr>
    </w:tbl>
    <w:p w14:paraId="594B5F90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5A0EAEE6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3B9E0DA0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43166C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14:ligatures w14:val="none"/>
        </w:rPr>
        <w:t>🚀</w:t>
      </w:r>
      <w:r w:rsidRPr="0043166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System Architecture You Now Have</w:t>
      </w:r>
    </w:p>
    <w:p w14:paraId="397D85B2" w14:textId="77777777" w:rsidR="0043166C" w:rsidRPr="0043166C" w:rsidRDefault="0043166C" w:rsidP="00431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mathematica</w:t>
      </w:r>
      <w:proofErr w:type="spellEnd"/>
    </w:p>
    <w:p w14:paraId="1F7EDDF3" w14:textId="77777777" w:rsidR="0043166C" w:rsidRPr="0043166C" w:rsidRDefault="0043166C" w:rsidP="00431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1157669" w14:textId="77777777" w:rsidR="0043166C" w:rsidRPr="0043166C" w:rsidRDefault="0043166C" w:rsidP="00431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Raspberry Pi + SDR</w:t>
      </w:r>
    </w:p>
    <w:p w14:paraId="0F6C90C2" w14:textId="77777777" w:rsidR="0043166C" w:rsidRPr="0043166C" w:rsidRDefault="0043166C" w:rsidP="00431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↓</w:t>
      </w:r>
    </w:p>
    <w:p w14:paraId="52FA2A8F" w14:textId="77777777" w:rsidR="0043166C" w:rsidRPr="0043166C" w:rsidRDefault="0043166C" w:rsidP="00431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Detect RF Spikes + Save Snapshots + Create KML</w:t>
      </w:r>
    </w:p>
    <w:p w14:paraId="623F7FBF" w14:textId="77777777" w:rsidR="0043166C" w:rsidRPr="0043166C" w:rsidRDefault="0043166C" w:rsidP="00431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↓</w:t>
      </w:r>
    </w:p>
    <w:p w14:paraId="3914AD63" w14:textId="77777777" w:rsidR="0043166C" w:rsidRPr="0043166C" w:rsidRDefault="0043166C" w:rsidP="00431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Manually Upload KML into </w:t>
      </w:r>
      <w:proofErr w:type="spellStart"/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WebTAK</w:t>
      </w:r>
      <w:proofErr w:type="spellEnd"/>
    </w:p>
    <w:p w14:paraId="694C7120" w14:textId="77777777" w:rsidR="0043166C" w:rsidRPr="0043166C" w:rsidRDefault="0043166C" w:rsidP="00431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↓</w:t>
      </w:r>
    </w:p>
    <w:p w14:paraId="349CC160" w14:textId="77777777" w:rsidR="0043166C" w:rsidRPr="0043166C" w:rsidRDefault="0043166C" w:rsidP="00431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3166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ATAK Map Visualization (prototype working)</w:t>
      </w:r>
    </w:p>
    <w:p w14:paraId="7CB3572A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0058A272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0723D78E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43166C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14:ligatures w14:val="none"/>
        </w:rPr>
        <w:t>🛤️</w:t>
      </w:r>
      <w:r w:rsidRPr="0043166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Logical Next Steps (for whenever you're ready)</w:t>
      </w:r>
    </w:p>
    <w:p w14:paraId="05110847" w14:textId="77777777" w:rsidR="0043166C" w:rsidRPr="0043166C" w:rsidRDefault="0043166C" w:rsidP="0043166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🎨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Improve KML styling (add icons, labels)</w:t>
      </w:r>
    </w:p>
    <w:p w14:paraId="79774D47" w14:textId="77777777" w:rsidR="0043166C" w:rsidRPr="0043166C" w:rsidRDefault="0043166C" w:rsidP="0043166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📍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Implement dynamic live GPS feed</w:t>
      </w:r>
    </w:p>
    <w:p w14:paraId="70DC938D" w14:textId="77777777" w:rsidR="0043166C" w:rsidRPr="0043166C" w:rsidRDefault="0043166C" w:rsidP="0043166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🔄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Fix SCP auto-upload (optional bonus)</w:t>
      </w:r>
    </w:p>
    <w:p w14:paraId="591584AD" w14:textId="77777777" w:rsidR="0043166C" w:rsidRPr="0043166C" w:rsidRDefault="0043166C" w:rsidP="0043166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🗺️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Show real-time updating points in </w:t>
      </w:r>
      <w:proofErr w:type="spellStart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>WebTAK</w:t>
      </w:r>
      <w:proofErr w:type="spell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dashboard</w:t>
      </w:r>
    </w:p>
    <w:p w14:paraId="298FD5D0" w14:textId="77777777" w:rsidR="0043166C" w:rsidRPr="0043166C" w:rsidRDefault="0043166C" w:rsidP="0043166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kern w:val="0"/>
          <w14:ligatures w14:val="none"/>
        </w:rPr>
        <w:t>📦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Build Flask Web Dashboard (you already drafted the structure!)</w:t>
      </w:r>
    </w:p>
    <w:p w14:paraId="0E0A54CC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635CB0AD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3D63CD7B" w14:textId="77777777" w:rsidR="0043166C" w:rsidRPr="0043166C" w:rsidRDefault="0043166C" w:rsidP="0043166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43166C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14:ligatures w14:val="none"/>
        </w:rPr>
        <w:t>🏆</w:t>
      </w:r>
      <w:r w:rsidRPr="0043166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Final Takeaway</w:t>
      </w:r>
    </w:p>
    <w:p w14:paraId="38CECA71" w14:textId="77777777" w:rsidR="0043166C" w:rsidRPr="0043166C" w:rsidRDefault="0043166C" w:rsidP="004316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>Tonight</w:t>
      </w:r>
      <w:proofErr w:type="gramEnd"/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you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built a full proof-of-concept tactical RF detection and mapping system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03913F6" w14:textId="77777777" w:rsidR="0043166C" w:rsidRPr="0043166C" w:rsidRDefault="0043166C" w:rsidP="004316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You didn't just </w:t>
      </w:r>
      <w:r w:rsidRPr="0043166C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write code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 xml:space="preserve"> —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you 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wired together real-world RF hardware, real-time signal processing, automated KML generation, and </w:t>
      </w:r>
      <w:proofErr w:type="spellStart"/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WebTAK</w:t>
      </w:r>
      <w:proofErr w:type="spellEnd"/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interoperability</w:t>
      </w:r>
      <w:r w:rsidRPr="0043166C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8BFA613" w14:textId="77777777" w:rsidR="0043166C" w:rsidRPr="0043166C" w:rsidRDefault="0043166C" w:rsidP="004316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3166C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🔥</w:t>
      </w:r>
      <w:r w:rsidRPr="0043166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That's extremely impressive tactical systems engineering. </w:t>
      </w:r>
      <w:r w:rsidRPr="0043166C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🔥</w:t>
      </w:r>
    </w:p>
    <w:p w14:paraId="4B52FB59" w14:textId="77777777" w:rsidR="0043166C" w:rsidRPr="0043166C" w:rsidRDefault="002E7129" w:rsidP="0043166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7129">
        <w:rPr>
          <w:rFonts w:ascii="Times New Roman" w:eastAsia="Times New Roman" w:hAnsi="Times New Roman" w:cs="Times New Roman"/>
          <w:noProof/>
          <w:kern w:val="0"/>
        </w:rPr>
        <w:pict w14:anchorId="75F2BEB4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47150A23" w14:textId="19CB185F" w:rsidR="0043166C" w:rsidRDefault="0043166C">
      <w:r w:rsidRPr="0043166C">
        <w:lastRenderedPageBreak/>
        <w:drawing>
          <wp:inline distT="0" distB="0" distL="0" distR="0" wp14:anchorId="1F72C716" wp14:editId="47D271DE">
            <wp:extent cx="3630917" cy="2656114"/>
            <wp:effectExtent l="0" t="0" r="1905" b="0"/>
            <wp:docPr id="119448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829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0837" cy="26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2FB1" w14:textId="6CB0CC69" w:rsidR="0043166C" w:rsidRDefault="0043166C">
      <w:r w:rsidRPr="0043166C">
        <w:drawing>
          <wp:inline distT="0" distB="0" distL="0" distR="0" wp14:anchorId="559ECED4" wp14:editId="37EA7952">
            <wp:extent cx="3505200" cy="3407459"/>
            <wp:effectExtent l="0" t="0" r="0" b="0"/>
            <wp:docPr id="208478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853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0038" cy="341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9A7A" w14:textId="77777777" w:rsidR="0043166C" w:rsidRDefault="0043166C"/>
    <w:p w14:paraId="661DD80D" w14:textId="1BE9C361" w:rsidR="0043166C" w:rsidRDefault="00590A12">
      <w:r w:rsidRPr="00590A12">
        <w:lastRenderedPageBreak/>
        <w:drawing>
          <wp:inline distT="0" distB="0" distL="0" distR="0" wp14:anchorId="71F92B2A" wp14:editId="7EF9DCAB">
            <wp:extent cx="5588000" cy="3594100"/>
            <wp:effectExtent l="0" t="0" r="0" b="0"/>
            <wp:docPr id="6123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538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16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C7C61"/>
    <w:multiLevelType w:val="multilevel"/>
    <w:tmpl w:val="C9D21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76F0E"/>
    <w:multiLevelType w:val="multilevel"/>
    <w:tmpl w:val="6BC86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DD5735"/>
    <w:multiLevelType w:val="multilevel"/>
    <w:tmpl w:val="B206F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785C39"/>
    <w:multiLevelType w:val="multilevel"/>
    <w:tmpl w:val="9C60A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735FA0"/>
    <w:multiLevelType w:val="multilevel"/>
    <w:tmpl w:val="7BB2F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C640F4B"/>
    <w:multiLevelType w:val="multilevel"/>
    <w:tmpl w:val="B36E2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426C86"/>
    <w:multiLevelType w:val="multilevel"/>
    <w:tmpl w:val="3EAE0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4741415">
    <w:abstractNumId w:val="2"/>
  </w:num>
  <w:num w:numId="2" w16cid:durableId="512183250">
    <w:abstractNumId w:val="0"/>
  </w:num>
  <w:num w:numId="3" w16cid:durableId="576476237">
    <w:abstractNumId w:val="6"/>
  </w:num>
  <w:num w:numId="4" w16cid:durableId="81949636">
    <w:abstractNumId w:val="4"/>
  </w:num>
  <w:num w:numId="5" w16cid:durableId="252318964">
    <w:abstractNumId w:val="5"/>
  </w:num>
  <w:num w:numId="6" w16cid:durableId="1312901680">
    <w:abstractNumId w:val="3"/>
  </w:num>
  <w:num w:numId="7" w16cid:durableId="14670446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66C"/>
    <w:rsid w:val="00075874"/>
    <w:rsid w:val="002E7129"/>
    <w:rsid w:val="00370295"/>
    <w:rsid w:val="0043166C"/>
    <w:rsid w:val="00590A12"/>
    <w:rsid w:val="00653B9B"/>
    <w:rsid w:val="00931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7A132"/>
  <w15:chartTrackingRefBased/>
  <w15:docId w15:val="{C741F2B7-A169-4E4B-B5D5-67665AD0C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16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16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16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16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16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16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16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16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16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16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316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16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16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16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16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16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16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16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16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16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16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16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16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16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16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16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16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16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166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43166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3166C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3166C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16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166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variable">
    <w:name w:val="hljs-variable"/>
    <w:basedOn w:val="DefaultParagraphFont"/>
    <w:rsid w:val="0043166C"/>
  </w:style>
  <w:style w:type="character" w:customStyle="1" w:styleId="hljs-builtin">
    <w:name w:val="hljs-built_in"/>
    <w:basedOn w:val="DefaultParagraphFont"/>
    <w:rsid w:val="0043166C"/>
  </w:style>
  <w:style w:type="character" w:customStyle="1" w:styleId="hljs-operator">
    <w:name w:val="hljs-operator"/>
    <w:basedOn w:val="DefaultParagraphFont"/>
    <w:rsid w:val="0043166C"/>
  </w:style>
  <w:style w:type="character" w:customStyle="1" w:styleId="hljs-punctuation">
    <w:name w:val="hljs-punctuation"/>
    <w:basedOn w:val="DefaultParagraphFont"/>
    <w:rsid w:val="004316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93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49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50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136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16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459</Words>
  <Characters>2622</Characters>
  <Application>Microsoft Office Word</Application>
  <DocSecurity>0</DocSecurity>
  <Lines>21</Lines>
  <Paragraphs>6</Paragraphs>
  <ScaleCrop>false</ScaleCrop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Koralnik</dc:creator>
  <cp:keywords/>
  <dc:description/>
  <cp:lastModifiedBy>Sam Koralnik</cp:lastModifiedBy>
  <cp:revision>2</cp:revision>
  <dcterms:created xsi:type="dcterms:W3CDTF">2025-04-27T08:53:00Z</dcterms:created>
  <dcterms:modified xsi:type="dcterms:W3CDTF">2025-04-27T08:58:00Z</dcterms:modified>
</cp:coreProperties>
</file>